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AFFD" w14:textId="1F79E26E" w:rsidR="00FE5F8B" w:rsidRDefault="00E368E8">
      <w:pPr>
        <w:rPr>
          <w:noProof/>
        </w:rPr>
      </w:pPr>
      <w:r>
        <w:rPr>
          <w:noProof/>
        </w:rPr>
        <w:drawing>
          <wp:inline distT="0" distB="0" distL="0" distR="0" wp14:anchorId="2891040E" wp14:editId="1A5A1ADC">
            <wp:extent cx="5274310" cy="1009015"/>
            <wp:effectExtent l="0" t="0" r="2540" b="635"/>
            <wp:docPr id="138051825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04924" w14:textId="1A329FE1" w:rsidR="00A60156" w:rsidRDefault="00A60156" w:rsidP="00A60156">
      <w:pPr>
        <w:rPr>
          <w:noProof/>
        </w:rPr>
      </w:pPr>
    </w:p>
    <w:p w14:paraId="232C3E40" w14:textId="08623F08" w:rsidR="00A60156" w:rsidRDefault="00A60156" w:rsidP="00A60156">
      <w:pPr>
        <w:tabs>
          <w:tab w:val="left" w:pos="6930"/>
        </w:tabs>
      </w:pPr>
      <w:r>
        <w:t xml:space="preserve">                                                                                                                                         </w:t>
      </w:r>
      <w:r w:rsidRPr="00403199">
        <w:rPr>
          <w:rFonts w:ascii="Arial" w:eastAsia="Calibri" w:hAnsi="Arial" w:cs="Arial"/>
          <w:sz w:val="20"/>
          <w:szCs w:val="20"/>
        </w:rPr>
        <w:t xml:space="preserve">Χανιά </w:t>
      </w:r>
      <w:r>
        <w:rPr>
          <w:rFonts w:ascii="Arial" w:eastAsia="Calibri" w:hAnsi="Arial" w:cs="Arial"/>
          <w:sz w:val="20"/>
          <w:szCs w:val="20"/>
        </w:rPr>
        <w:t>11</w:t>
      </w:r>
      <w:r w:rsidRPr="00403199">
        <w:rPr>
          <w:rFonts w:ascii="Arial" w:eastAsia="Calibri" w:hAnsi="Arial" w:cs="Arial"/>
          <w:sz w:val="20"/>
          <w:szCs w:val="20"/>
        </w:rPr>
        <w:t>-</w:t>
      </w:r>
      <w:r>
        <w:rPr>
          <w:rFonts w:ascii="Arial" w:eastAsia="Calibri" w:hAnsi="Arial" w:cs="Arial"/>
          <w:sz w:val="20"/>
          <w:szCs w:val="20"/>
        </w:rPr>
        <w:t>5</w:t>
      </w:r>
      <w:r w:rsidRPr="00403199">
        <w:rPr>
          <w:rFonts w:ascii="Arial" w:eastAsia="Calibri" w:hAnsi="Arial" w:cs="Arial"/>
          <w:sz w:val="20"/>
          <w:szCs w:val="20"/>
        </w:rPr>
        <w:t xml:space="preserve">-2026                                              </w:t>
      </w:r>
    </w:p>
    <w:p w14:paraId="3C18D9F1" w14:textId="206DC9B2" w:rsidR="007F0732" w:rsidRDefault="007F0732" w:rsidP="007F0732"/>
    <w:p w14:paraId="6FB11240" w14:textId="02DE9F1A" w:rsidR="007F0732" w:rsidRPr="007F0732" w:rsidRDefault="007F0732" w:rsidP="007F0732">
      <w:pPr>
        <w:pStyle w:val="Web1"/>
        <w:rPr>
          <w:rFonts w:ascii="Arial" w:hAnsi="Arial" w:cs="Arial"/>
          <w:b/>
          <w:bCs/>
        </w:rPr>
      </w:pPr>
      <w:r>
        <w:t xml:space="preserve">                                                   </w:t>
      </w:r>
      <w:r w:rsidRPr="007F0732">
        <w:rPr>
          <w:rStyle w:val="15"/>
          <w:rFonts w:ascii="Arial" w:hAnsi="Arial" w:cs="Arial"/>
          <w:b/>
          <w:bCs/>
          <w:color w:val="auto"/>
        </w:rPr>
        <w:t>ΔΕΛΤΙΟ ΤΥΠΟΥ</w:t>
      </w:r>
    </w:p>
    <w:p w14:paraId="26DE357F" w14:textId="77777777" w:rsidR="005754BE" w:rsidRDefault="005754BE" w:rsidP="007F0732">
      <w:pPr>
        <w:tabs>
          <w:tab w:val="left" w:pos="2295"/>
        </w:tabs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</w:pPr>
    </w:p>
    <w:p w14:paraId="0B782B9D" w14:textId="40FFF819" w:rsidR="003D6BFF" w:rsidRDefault="006C77BE" w:rsidP="00615210">
      <w:pPr>
        <w:tabs>
          <w:tab w:val="left" w:pos="2295"/>
        </w:tabs>
        <w:jc w:val="both"/>
        <w:rPr>
          <w:rFonts w:ascii="Arial" w:hAnsi="Arial" w:cs="Arial"/>
          <w:color w:val="424242"/>
          <w:spacing w:val="3"/>
          <w:sz w:val="24"/>
          <w:szCs w:val="24"/>
        </w:rPr>
      </w:pPr>
      <w:r w:rsidRPr="006C77BE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 </w:t>
      </w:r>
      <w:r w:rsidR="00257CF8" w:rsidRPr="00257CF8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Το Εργατ/κό Κέντρο Ν. Χανίων εκφράζει την αγανάκτησή του για την</w:t>
      </w:r>
      <w:r w:rsidR="00257CF8">
        <w:rPr>
          <w:rFonts w:ascii="Noto-Sans" w:hAnsi="Noto-Sans"/>
          <w:color w:val="424242"/>
          <w:spacing w:val="3"/>
          <w:sz w:val="27"/>
          <w:szCs w:val="27"/>
          <w:shd w:val="clear" w:color="auto" w:fill="FFFFFF"/>
        </w:rPr>
        <w:t xml:space="preserve"> </w:t>
      </w:r>
      <w:r w:rsidR="00257CF8" w:rsidRPr="00257CF8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ποινική δίωξη τριών μαθητών/τριών </w:t>
      </w:r>
      <w:r w:rsidR="002157A0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του Μουσικού Σχολείου Χανίων </w:t>
      </w:r>
      <w:r w:rsidR="003D6BFF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γιατί  συμμετείχαν</w:t>
      </w:r>
      <w:r w:rsidR="003D6BFF" w:rsidRPr="003D6BFF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</w:t>
      </w:r>
      <w:r w:rsidR="003D6BFF" w:rsidRPr="003D6BFF">
        <w:rPr>
          <w:rFonts w:ascii="Arial" w:hAnsi="Arial" w:cs="Arial"/>
          <w:color w:val="424242"/>
          <w:spacing w:val="3"/>
          <w:sz w:val="24"/>
          <w:szCs w:val="24"/>
        </w:rPr>
        <w:t>σε κινητοποίηση του σχολείου τους για το έγκλημα στα Τέμπη</w:t>
      </w:r>
      <w:r w:rsidR="003D6BFF">
        <w:rPr>
          <w:rFonts w:ascii="Noto-Sans" w:hAnsi="Noto-Sans"/>
          <w:color w:val="424242"/>
          <w:spacing w:val="3"/>
          <w:sz w:val="27"/>
          <w:szCs w:val="27"/>
        </w:rPr>
        <w:t>.</w:t>
      </w:r>
    </w:p>
    <w:p w14:paraId="2EDF6EA8" w14:textId="20E92341" w:rsidR="007F0732" w:rsidRDefault="006C77BE" w:rsidP="00615210">
      <w:pPr>
        <w:tabs>
          <w:tab w:val="left" w:pos="2295"/>
        </w:tabs>
        <w:jc w:val="both"/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</w:pPr>
      <w:r w:rsidRPr="006C77BE">
        <w:rPr>
          <w:rFonts w:ascii="Arial" w:hAnsi="Arial" w:cs="Arial"/>
          <w:color w:val="424242"/>
          <w:spacing w:val="3"/>
          <w:sz w:val="24"/>
          <w:szCs w:val="24"/>
        </w:rPr>
        <w:t xml:space="preserve">  </w:t>
      </w:r>
      <w:r w:rsidR="001A632F">
        <w:rPr>
          <w:rFonts w:ascii="Arial" w:hAnsi="Arial" w:cs="Arial"/>
          <w:color w:val="424242"/>
          <w:spacing w:val="3"/>
          <w:sz w:val="24"/>
          <w:szCs w:val="24"/>
        </w:rPr>
        <w:t xml:space="preserve">Οι μαθητές καλούνται να λογοδοτήσουν για μία ειρηνική διαμαρτυρία η οποία </w:t>
      </w:r>
      <w:r w:rsidR="00FE6083">
        <w:rPr>
          <w:rFonts w:ascii="Arial" w:hAnsi="Arial" w:cs="Arial"/>
          <w:color w:val="424242"/>
          <w:spacing w:val="3"/>
          <w:sz w:val="24"/>
          <w:szCs w:val="24"/>
        </w:rPr>
        <w:t xml:space="preserve">πραγματοποιήθηκε </w:t>
      </w:r>
      <w:r w:rsidR="001A632F">
        <w:rPr>
          <w:rFonts w:ascii="Arial" w:hAnsi="Arial" w:cs="Arial"/>
          <w:color w:val="424242"/>
          <w:spacing w:val="3"/>
          <w:sz w:val="24"/>
          <w:szCs w:val="24"/>
        </w:rPr>
        <w:t>μετά από συλλογική απόφαση</w:t>
      </w:r>
      <w:r w:rsidR="000F34FE">
        <w:rPr>
          <w:rFonts w:ascii="Arial" w:hAnsi="Arial" w:cs="Arial"/>
          <w:color w:val="424242"/>
          <w:spacing w:val="3"/>
          <w:sz w:val="24"/>
          <w:szCs w:val="24"/>
        </w:rPr>
        <w:t>,</w:t>
      </w:r>
      <w:r w:rsidR="001A632F">
        <w:rPr>
          <w:rFonts w:ascii="Arial" w:hAnsi="Arial" w:cs="Arial"/>
          <w:color w:val="424242"/>
          <w:spacing w:val="3"/>
          <w:sz w:val="24"/>
          <w:szCs w:val="24"/>
        </w:rPr>
        <w:t xml:space="preserve"> </w:t>
      </w:r>
      <w:r w:rsidR="000F34FE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για</w:t>
      </w:r>
      <w:r w:rsidR="002157A0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</w:t>
      </w:r>
      <w:r w:rsidR="00D778EB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να εκφράσουν τη συμπαράστασή τους στον </w:t>
      </w:r>
      <w:r w:rsidR="00FE6083" w:rsidRPr="00FE6083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πατέρα-απεργό πείνας τότε, Πάνο Ρούτσι που διεκδικούσε την εκταφή του παιδιού του για να μάθει </w:t>
      </w:r>
      <w:r w:rsidR="002157A0" w:rsidRPr="00FE6083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από</w:t>
      </w:r>
      <w:r w:rsidR="00FE6083" w:rsidRPr="00FE6083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τ</w:t>
      </w:r>
      <w:r w:rsidR="002157A0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ί</w:t>
      </w:r>
      <w:r w:rsidR="00FE6083" w:rsidRPr="00FE6083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πέθαν</w:t>
      </w:r>
      <w:r w:rsidR="00D778EB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ε.</w:t>
      </w:r>
    </w:p>
    <w:p w14:paraId="3124A384" w14:textId="2CBA12C3" w:rsidR="002157A0" w:rsidRDefault="006C77BE" w:rsidP="00615210">
      <w:pPr>
        <w:tabs>
          <w:tab w:val="left" w:pos="2295"/>
        </w:tabs>
        <w:jc w:val="both"/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</w:pPr>
      <w:r w:rsidRPr="006C77BE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 </w:t>
      </w:r>
      <w:r w:rsidR="002157A0" w:rsidRPr="000F34FE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Το Εργατ/κό Κέντρο Ν. Χανίων </w:t>
      </w:r>
      <w:r w:rsidR="002157A0" w:rsidRPr="000F34FE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είναι δίπλα στους </w:t>
      </w:r>
      <w:r w:rsidR="002157A0" w:rsidRPr="000F34FE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</w:t>
      </w:r>
      <w:r w:rsidR="002157A0" w:rsidRPr="000F34FE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μαθητές</w:t>
      </w:r>
      <w:r w:rsidR="002157A0" w:rsidRPr="000F34FE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του Μουσικού Σχολείου Χανίων, </w:t>
      </w:r>
      <w:r w:rsidR="000F34FE" w:rsidRPr="000F34FE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στις οικογένειές τους</w:t>
      </w:r>
      <w:r w:rsidRPr="006C77BE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</w:t>
      </w:r>
      <w:r w:rsidR="000F34FE" w:rsidRPr="000F34FE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και στους καθηγητές.</w:t>
      </w:r>
    </w:p>
    <w:p w14:paraId="0EC2FBA1" w14:textId="1FC33BD2" w:rsidR="00D45257" w:rsidRPr="00D45257" w:rsidRDefault="006C77BE" w:rsidP="00615210">
      <w:pPr>
        <w:tabs>
          <w:tab w:val="left" w:pos="2295"/>
        </w:tabs>
        <w:jc w:val="both"/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</w:pPr>
      <w:r w:rsidRPr="006C77BE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 </w:t>
      </w:r>
      <w:r w:rsidR="00D45257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Στηρίζουμε την παράσταση διαμαρτυρίας της ΕΛΜΕ στην Διεύθυνση Δευτεροβάθμιας Εκπαίδευσης Χανίων που θα γίνει σήμερα στις 13</w:t>
      </w:r>
      <w:r w:rsidR="00D45257" w:rsidRPr="00D45257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:00.</w:t>
      </w:r>
    </w:p>
    <w:p w14:paraId="5FD4FD05" w14:textId="77777777" w:rsidR="00615210" w:rsidRDefault="00615210" w:rsidP="000F34FE">
      <w:pPr>
        <w:tabs>
          <w:tab w:val="left" w:pos="2295"/>
        </w:tabs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</w:pPr>
    </w:p>
    <w:p w14:paraId="615D88E8" w14:textId="08FB994A" w:rsidR="0010171D" w:rsidRPr="000F34FE" w:rsidRDefault="00615210" w:rsidP="000F34FE">
      <w:pPr>
        <w:tabs>
          <w:tab w:val="left" w:pos="2295"/>
        </w:tabs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</w:pPr>
      <w:r w:rsidRPr="00615210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 xml:space="preserve"> </w:t>
      </w:r>
      <w:r w:rsidR="0010171D">
        <w:rPr>
          <w:rFonts w:ascii="Arial" w:hAnsi="Arial" w:cs="Arial"/>
          <w:color w:val="424242"/>
          <w:spacing w:val="3"/>
          <w:sz w:val="24"/>
          <w:szCs w:val="24"/>
          <w:shd w:val="clear" w:color="auto" w:fill="FFFFFF"/>
        </w:rPr>
        <w:t>ΑΠΑΙΤΟΥΜΕ ΝΑ ΣΤΑΜΑΤΗΣΕΙ Η ΠΟΙΝΙΚΗ ΔΙΑΔΙΚΑΣΙΑ ΤΩΡΑ!</w:t>
      </w:r>
    </w:p>
    <w:p w14:paraId="0F59FD79" w14:textId="77777777" w:rsidR="00262493" w:rsidRDefault="00262493" w:rsidP="007F0732">
      <w:pPr>
        <w:tabs>
          <w:tab w:val="left" w:pos="2295"/>
        </w:tabs>
      </w:pPr>
    </w:p>
    <w:p w14:paraId="1AC2AAB9" w14:textId="391C3ABF" w:rsidR="007E092B" w:rsidRPr="007E092B" w:rsidRDefault="007E092B" w:rsidP="007E092B"/>
    <w:p w14:paraId="0B068C6E" w14:textId="1545FFAD" w:rsidR="007E092B" w:rsidRPr="007E092B" w:rsidRDefault="007E092B" w:rsidP="007E092B"/>
    <w:p w14:paraId="7BCE50BC" w14:textId="290D9B12" w:rsidR="007E092B" w:rsidRPr="007E092B" w:rsidRDefault="005754BE" w:rsidP="005754BE">
      <w:r w:rsidRPr="00615210">
        <w:t xml:space="preserve">                 </w:t>
      </w:r>
      <w:r w:rsidR="007E092B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7E092B" w:rsidRPr="009056B9">
        <w:rPr>
          <w:rFonts w:ascii="Arial" w:eastAsia="Calibri" w:hAnsi="Arial" w:cs="Arial"/>
          <w:b/>
          <w:bCs/>
          <w:sz w:val="28"/>
          <w:szCs w:val="28"/>
        </w:rPr>
        <w:t>Εργατοϋπαλληλικό Κέντρο Νομού Χανίων</w:t>
      </w:r>
    </w:p>
    <w:sectPr w:rsidR="007E092B" w:rsidRPr="007E092B" w:rsidSect="00E368E8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33"/>
    <w:rsid w:val="00023EC9"/>
    <w:rsid w:val="000F34FE"/>
    <w:rsid w:val="0010171D"/>
    <w:rsid w:val="001A632F"/>
    <w:rsid w:val="002157A0"/>
    <w:rsid w:val="00257CF8"/>
    <w:rsid w:val="00262493"/>
    <w:rsid w:val="002A3B33"/>
    <w:rsid w:val="0036433E"/>
    <w:rsid w:val="003D6BFF"/>
    <w:rsid w:val="005754BE"/>
    <w:rsid w:val="005E5DE3"/>
    <w:rsid w:val="00615210"/>
    <w:rsid w:val="006C77BE"/>
    <w:rsid w:val="006E7B6C"/>
    <w:rsid w:val="0074188D"/>
    <w:rsid w:val="007E092B"/>
    <w:rsid w:val="007F0732"/>
    <w:rsid w:val="00A60156"/>
    <w:rsid w:val="00A761F8"/>
    <w:rsid w:val="00B24426"/>
    <w:rsid w:val="00D1296B"/>
    <w:rsid w:val="00D45257"/>
    <w:rsid w:val="00D778EB"/>
    <w:rsid w:val="00E368E8"/>
    <w:rsid w:val="00FE5F8B"/>
    <w:rsid w:val="00F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38EA"/>
  <w15:chartTrackingRefBased/>
  <w15:docId w15:val="{CDB13591-850F-4387-BBBD-43A77D46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1">
    <w:name w:val="Κανονικό (Web)1"/>
    <w:basedOn w:val="a"/>
    <w:semiHidden/>
    <w:rsid w:val="007F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5">
    <w:name w:val="15"/>
    <w:basedOn w:val="a0"/>
    <w:rsid w:val="007F0732"/>
    <w:rPr>
      <w:rFonts w:ascii="Calibri" w:hAnsi="Calibri" w:cs="Calibri" w:hint="default"/>
      <w:color w:val="0563C1"/>
      <w:u w:val="single"/>
    </w:rPr>
  </w:style>
  <w:style w:type="character" w:styleId="a3">
    <w:name w:val="Strong"/>
    <w:basedOn w:val="a0"/>
    <w:uiPriority w:val="22"/>
    <w:qFormat/>
    <w:rsid w:val="00B24426"/>
    <w:rPr>
      <w:b/>
      <w:bCs/>
    </w:rPr>
  </w:style>
  <w:style w:type="paragraph" w:styleId="Web">
    <w:name w:val="Normal (Web)"/>
    <w:basedOn w:val="a"/>
    <w:uiPriority w:val="99"/>
    <w:unhideWhenUsed/>
    <w:rsid w:val="0026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11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8" w:color="DBDBDB"/>
            <w:bottom w:val="none" w:sz="0" w:space="0" w:color="auto"/>
            <w:right w:val="none" w:sz="0" w:space="0" w:color="auto"/>
          </w:divBdr>
        </w:div>
      </w:divsChild>
    </w:div>
    <w:div w:id="2102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2026-05-11T07:05:00Z</cp:lastPrinted>
  <dcterms:created xsi:type="dcterms:W3CDTF">2026-05-11T06:23:00Z</dcterms:created>
  <dcterms:modified xsi:type="dcterms:W3CDTF">2026-05-11T07:25:00Z</dcterms:modified>
</cp:coreProperties>
</file>